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The Magic of Significant Figures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What is the difference between the values “450 kg”, “450. kg”, and “450.0 kg”?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a)</w:t>
        <w:tab/>
        <w:t>How many significant figures does each number have?</w:t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b)</w:t>
        <w:tab/>
        <w:t>Which number rounds the answer to the nearest whole kilogram?</w:t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c)</w:t>
        <w:tab/>
        <w:t>Which number is least precise?</w:t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d)</w:t>
        <w:tab/>
        <w:t>Which value would we assume is most accurate?</w:t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e)</w:t>
        <w:tab/>
        <w:t>Is that value actually the most accurate?  Explain your reasoning for this answer.</w:t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How many significant figures does each number have, and to what precision do we know the measured value?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809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Example:  0.003 grams has one significant figure and the precision is 0.001 gram</w:t>
      </w:r>
    </w:p>
    <w:p>
      <w:pPr>
        <w:pStyle w:val="Normal"/>
        <w:bidi w:val="0"/>
        <w:ind w:hanging="0" w:left="809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809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a)</w:t>
        <w:tab/>
        <w:t>4.50 meters:</w:t>
      </w:r>
    </w:p>
    <w:p>
      <w:pPr>
        <w:pStyle w:val="Normal"/>
        <w:bidi w:val="0"/>
        <w:ind w:hanging="0" w:left="809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809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809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b)</w:t>
        <w:tab/>
        <w:t>320 kilograms:</w:t>
      </w:r>
    </w:p>
    <w:p>
      <w:pPr>
        <w:pStyle w:val="Normal"/>
        <w:bidi w:val="0"/>
        <w:ind w:hanging="0" w:left="809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809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809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c)</w:t>
        <w:tab/>
        <w:t>0.00780 liters:</w:t>
      </w:r>
    </w:p>
    <w:p>
      <w:pPr>
        <w:pStyle w:val="Normal"/>
        <w:bidi w:val="0"/>
        <w:ind w:hanging="0" w:left="809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809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0" w:left="809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d)</w:t>
        <w:tab/>
        <w:t>2.3 x 10</w:t>
      </w:r>
      <w:r>
        <w:rPr>
          <w:rFonts w:ascii="Liberation Sans" w:hAnsi="Liberation Sans"/>
          <w:vertAlign w:val="superscript"/>
        </w:rPr>
        <w:t>4</w:t>
      </w:r>
      <w:r>
        <w:rPr>
          <w:rFonts w:ascii="Liberation Sans" w:hAnsi="Liberation Sans"/>
          <w:position w:val="0"/>
          <w:sz w:val="24"/>
          <w:vertAlign w:val="baseline"/>
        </w:rPr>
        <w:t xml:space="preserve"> grams: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LibreOffice/24.2.0.3$MacOSX_X86_64 LibreOffice_project/da48488a73ddd66ea24cf16bbc4f7b9c08e9bea1</Application>
  <AppVersion>15.0000</AppVersion>
  <Pages>1</Pages>
  <Words>115</Words>
  <Characters>549</Characters>
  <CharactersWithSpaces>653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2024-09-10T12:28:25Z</dcterms:created>
  <dc:creator/>
  <dc:description/>
  <dc:language>en-US</dc:language>
  <cp:lastModifiedBy/>
  <dcterms:modified xsi:type="dcterms:W3CDTF">2024-09-10T12:36:03Z</dcterms:modified>
  <cp:revision>1</cp:revision>
  <dc:subject/>
  <dc:title/>
</cp:coreProperties>
</file>